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1FD" w:rsidRDefault="007111FD" w:rsidP="00D10AB6">
      <w:pPr>
        <w:rPr>
          <w:sz w:val="28"/>
          <w:szCs w:val="28"/>
        </w:rPr>
      </w:pPr>
    </w:p>
    <w:p w:rsidR="007111FD" w:rsidRDefault="007111FD" w:rsidP="00D10AB6">
      <w:pPr>
        <w:rPr>
          <w:sz w:val="28"/>
          <w:szCs w:val="28"/>
        </w:rPr>
      </w:pPr>
    </w:p>
    <w:p w:rsidR="00D10AB6" w:rsidRDefault="00D10AB6" w:rsidP="00D10AB6">
      <w:pPr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«ОНОНСКОЕ»</w:t>
      </w:r>
    </w:p>
    <w:p w:rsidR="00D10AB6" w:rsidRDefault="00D10AB6" w:rsidP="00D10AB6">
      <w:pPr>
        <w:jc w:val="center"/>
        <w:rPr>
          <w:sz w:val="28"/>
          <w:szCs w:val="28"/>
        </w:rPr>
      </w:pPr>
    </w:p>
    <w:p w:rsidR="00D10AB6" w:rsidRDefault="00D10AB6" w:rsidP="00D10AB6">
      <w:pPr>
        <w:jc w:val="center"/>
        <w:rPr>
          <w:sz w:val="28"/>
          <w:szCs w:val="28"/>
        </w:rPr>
      </w:pPr>
    </w:p>
    <w:p w:rsidR="00D10AB6" w:rsidRDefault="00D10AB6" w:rsidP="00D10AB6">
      <w:pPr>
        <w:tabs>
          <w:tab w:val="left" w:pos="7080"/>
        </w:tabs>
        <w:jc w:val="center"/>
      </w:pPr>
      <w:r>
        <w:rPr>
          <w:sz w:val="28"/>
          <w:szCs w:val="28"/>
        </w:rPr>
        <w:t>ПОСТАНОВЛЕНИЕ</w:t>
      </w:r>
    </w:p>
    <w:p w:rsidR="00D10AB6" w:rsidRDefault="00D10AB6" w:rsidP="00D10AB6">
      <w:pPr>
        <w:tabs>
          <w:tab w:val="left" w:pos="7080"/>
        </w:tabs>
        <w:rPr>
          <w:szCs w:val="29"/>
        </w:rPr>
      </w:pPr>
    </w:p>
    <w:p w:rsidR="00D10AB6" w:rsidRDefault="00D10AB6" w:rsidP="00D10AB6">
      <w:pPr>
        <w:tabs>
          <w:tab w:val="left" w:pos="7080"/>
        </w:tabs>
        <w:rPr>
          <w:szCs w:val="29"/>
        </w:rPr>
      </w:pPr>
    </w:p>
    <w:p w:rsidR="00D10AB6" w:rsidRDefault="00D10AB6" w:rsidP="00D10AB6">
      <w:pPr>
        <w:tabs>
          <w:tab w:val="left" w:pos="7080"/>
        </w:tabs>
        <w:rPr>
          <w:szCs w:val="29"/>
        </w:rPr>
      </w:pPr>
      <w:r>
        <w:rPr>
          <w:szCs w:val="29"/>
        </w:rPr>
        <w:t xml:space="preserve">18 июня 2014                                                                                                                        №  17                                                                                                                                                                                                   </w:t>
      </w:r>
    </w:p>
    <w:p w:rsidR="00D10AB6" w:rsidRDefault="00D10AB6" w:rsidP="00D10AB6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D10AB6" w:rsidRDefault="00D10AB6" w:rsidP="00D10AB6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нонское</w:t>
      </w:r>
      <w:proofErr w:type="spellEnd"/>
      <w:r>
        <w:rPr>
          <w:sz w:val="28"/>
          <w:szCs w:val="28"/>
        </w:rPr>
        <w:t xml:space="preserve">  </w:t>
      </w:r>
    </w:p>
    <w:p w:rsidR="00D10AB6" w:rsidRDefault="00D10AB6" w:rsidP="00D10AB6">
      <w:pPr>
        <w:tabs>
          <w:tab w:val="left" w:pos="7080"/>
        </w:tabs>
        <w:rPr>
          <w:sz w:val="28"/>
          <w:szCs w:val="28"/>
        </w:rPr>
      </w:pPr>
    </w:p>
    <w:p w:rsidR="00D10AB6" w:rsidRDefault="00D10AB6" w:rsidP="00D10AB6">
      <w:pPr>
        <w:tabs>
          <w:tab w:val="left" w:pos="7080"/>
        </w:tabs>
        <w:rPr>
          <w:sz w:val="28"/>
          <w:szCs w:val="28"/>
        </w:rPr>
      </w:pPr>
    </w:p>
    <w:p w:rsidR="00D10AB6" w:rsidRDefault="00D10AB6" w:rsidP="00D10AB6">
      <w:pPr>
        <w:tabs>
          <w:tab w:val="left" w:pos="7080"/>
        </w:tabs>
        <w:jc w:val="center"/>
        <w:rPr>
          <w:b/>
          <w:sz w:val="28"/>
          <w:szCs w:val="28"/>
        </w:rPr>
      </w:pPr>
      <w:r w:rsidRPr="00417207">
        <w:rPr>
          <w:b/>
          <w:sz w:val="28"/>
          <w:szCs w:val="28"/>
        </w:rPr>
        <w:t>Об утверждении порядка уведомления контролирующи</w:t>
      </w:r>
      <w:proofErr w:type="gramStart"/>
      <w:r w:rsidRPr="00417207">
        <w:rPr>
          <w:b/>
          <w:sz w:val="28"/>
          <w:szCs w:val="28"/>
        </w:rPr>
        <w:t>х(</w:t>
      </w:r>
      <w:proofErr w:type="gramEnd"/>
      <w:r w:rsidRPr="00417207">
        <w:rPr>
          <w:b/>
          <w:sz w:val="28"/>
          <w:szCs w:val="28"/>
        </w:rPr>
        <w:t>надзорных) и правоохранительных органов о ставших известными в связи с осуществлением своих полномочий фактах совершения(подготовки к совершению) на территории сельского поселения «Ононское» правонарушений и преступлений»</w:t>
      </w:r>
    </w:p>
    <w:p w:rsidR="00D10AB6" w:rsidRDefault="00D10AB6" w:rsidP="00D10AB6">
      <w:pPr>
        <w:tabs>
          <w:tab w:val="left" w:pos="7080"/>
        </w:tabs>
        <w:jc w:val="center"/>
        <w:rPr>
          <w:b/>
          <w:sz w:val="28"/>
          <w:szCs w:val="28"/>
        </w:rPr>
      </w:pPr>
    </w:p>
    <w:p w:rsidR="00D10AB6" w:rsidRDefault="001D5218" w:rsidP="001D5218">
      <w:pPr>
        <w:tabs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10AB6">
        <w:rPr>
          <w:sz w:val="28"/>
          <w:szCs w:val="28"/>
        </w:rPr>
        <w:t xml:space="preserve">Рассмотрев внесенный </w:t>
      </w:r>
      <w:proofErr w:type="spellStart"/>
      <w:r w:rsidR="00D10AB6">
        <w:rPr>
          <w:sz w:val="28"/>
          <w:szCs w:val="28"/>
        </w:rPr>
        <w:t>Шилкинским</w:t>
      </w:r>
      <w:proofErr w:type="spellEnd"/>
      <w:r w:rsidR="00D10AB6">
        <w:rPr>
          <w:sz w:val="28"/>
          <w:szCs w:val="28"/>
        </w:rPr>
        <w:t xml:space="preserve"> межрайонным прокурором проект муниципального правового акта, устанавливающего порядок уведомления контролирующих (надзорных) и правоохранительных органов о ставших известными в связи с осуществлением своих полномочий фактах совершени</w:t>
      </w:r>
      <w:proofErr w:type="gramStart"/>
      <w:r w:rsidR="00D10AB6">
        <w:rPr>
          <w:sz w:val="28"/>
          <w:szCs w:val="28"/>
        </w:rPr>
        <w:t>я(</w:t>
      </w:r>
      <w:proofErr w:type="gramEnd"/>
      <w:r w:rsidR="00D10AB6">
        <w:rPr>
          <w:sz w:val="28"/>
          <w:szCs w:val="28"/>
        </w:rPr>
        <w:t>подготовки к совершению) правонарушений и преступлений, внесении изменений в Забайкальском крае», администрация сельского поселения «Ононское» постановляет:</w:t>
      </w:r>
    </w:p>
    <w:p w:rsidR="00D10AB6" w:rsidRDefault="00D10AB6" w:rsidP="001D5218">
      <w:pPr>
        <w:tabs>
          <w:tab w:val="left" w:pos="7080"/>
        </w:tabs>
        <w:jc w:val="both"/>
        <w:rPr>
          <w:sz w:val="28"/>
          <w:szCs w:val="28"/>
        </w:rPr>
      </w:pPr>
    </w:p>
    <w:p w:rsidR="00D10AB6" w:rsidRDefault="00D10AB6" w:rsidP="00D10AB6">
      <w:pPr>
        <w:tabs>
          <w:tab w:val="left" w:pos="7080"/>
        </w:tabs>
        <w:jc w:val="both"/>
        <w:rPr>
          <w:sz w:val="28"/>
          <w:szCs w:val="28"/>
        </w:rPr>
      </w:pPr>
    </w:p>
    <w:p w:rsidR="00D10AB6" w:rsidRDefault="00D10AB6" w:rsidP="00D10AB6">
      <w:pPr>
        <w:tabs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1.Утвердить Порядок уведомления контролирующи</w:t>
      </w:r>
      <w:proofErr w:type="gramStart"/>
      <w:r>
        <w:rPr>
          <w:sz w:val="28"/>
          <w:szCs w:val="28"/>
        </w:rPr>
        <w:t>х(</w:t>
      </w:r>
      <w:proofErr w:type="gramEnd"/>
      <w:r>
        <w:rPr>
          <w:sz w:val="28"/>
          <w:szCs w:val="28"/>
        </w:rPr>
        <w:t>надзорных) и правоохранительных органов о ставших известными в связи с осуществлением своих полномочий фактах совершения(подготовки к совершению) на территории</w:t>
      </w:r>
      <w:r w:rsidRPr="005238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«Ононское» </w:t>
      </w:r>
    </w:p>
    <w:p w:rsidR="00D10AB6" w:rsidRDefault="00D10AB6" w:rsidP="00D10AB6">
      <w:pPr>
        <w:tabs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правонарушений и преступлений (прилагается)</w:t>
      </w:r>
    </w:p>
    <w:p w:rsidR="00D10AB6" w:rsidRDefault="00D10AB6" w:rsidP="00D10AB6">
      <w:pPr>
        <w:tabs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2.Заместителю главы администрации Николаевой Светлане Алексеевне                                         обеспечить доведение Порядка, утвержденного п.1 настоящего Постановления оставляю за собой</w:t>
      </w:r>
    </w:p>
    <w:p w:rsidR="00D10AB6" w:rsidRDefault="00D10AB6" w:rsidP="00D10AB6">
      <w:pPr>
        <w:tabs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</w:t>
      </w:r>
    </w:p>
    <w:p w:rsidR="00D10AB6" w:rsidRDefault="00D10AB6" w:rsidP="00D10AB6">
      <w:pPr>
        <w:tabs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4.Настоящее постановление вступает в силу после его официального опубликования.</w:t>
      </w:r>
    </w:p>
    <w:p w:rsidR="00D10AB6" w:rsidRDefault="00D10AB6" w:rsidP="00D10AB6">
      <w:pPr>
        <w:tabs>
          <w:tab w:val="left" w:pos="7080"/>
        </w:tabs>
        <w:jc w:val="both"/>
        <w:rPr>
          <w:sz w:val="28"/>
          <w:szCs w:val="28"/>
        </w:rPr>
      </w:pPr>
    </w:p>
    <w:p w:rsidR="00D10AB6" w:rsidRDefault="00D10AB6" w:rsidP="00D10AB6">
      <w:pPr>
        <w:tabs>
          <w:tab w:val="left" w:pos="7080"/>
        </w:tabs>
        <w:jc w:val="both"/>
        <w:rPr>
          <w:sz w:val="28"/>
          <w:szCs w:val="28"/>
        </w:rPr>
      </w:pPr>
    </w:p>
    <w:p w:rsidR="00D10AB6" w:rsidRDefault="00D10AB6" w:rsidP="00D10AB6">
      <w:pPr>
        <w:tabs>
          <w:tab w:val="left" w:pos="7080"/>
        </w:tabs>
        <w:jc w:val="both"/>
        <w:rPr>
          <w:sz w:val="28"/>
          <w:szCs w:val="28"/>
        </w:rPr>
      </w:pPr>
    </w:p>
    <w:p w:rsidR="00D10AB6" w:rsidRPr="00417207" w:rsidRDefault="00D10AB6" w:rsidP="00D10AB6">
      <w:pPr>
        <w:tabs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«Ононское»                                           А.И.Павлов</w:t>
      </w:r>
    </w:p>
    <w:p w:rsidR="00D10AB6" w:rsidRDefault="00D10AB6" w:rsidP="00D10AB6">
      <w:pPr>
        <w:rPr>
          <w:sz w:val="28"/>
          <w:szCs w:val="28"/>
        </w:rPr>
      </w:pPr>
    </w:p>
    <w:p w:rsidR="00D10AB6" w:rsidRDefault="00D10AB6" w:rsidP="00D10AB6">
      <w:pPr>
        <w:rPr>
          <w:sz w:val="28"/>
          <w:szCs w:val="28"/>
        </w:rPr>
      </w:pPr>
    </w:p>
    <w:p w:rsidR="00D10AB6" w:rsidRDefault="00D10AB6" w:rsidP="00D10AB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</w:p>
    <w:p w:rsidR="00D10AB6" w:rsidRDefault="00D10AB6" w:rsidP="00D10AB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Приложение</w:t>
      </w:r>
    </w:p>
    <w:p w:rsidR="00D10AB6" w:rsidRDefault="00D10AB6" w:rsidP="00D10AB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 уведомления контролирующих (надзорных) и правоохранительных органов о ставших известными в связи с осуществлением своих полномочий фактах совершения на территории сельского поселения «Ононское»</w:t>
      </w:r>
    </w:p>
    <w:p w:rsidR="00D10AB6" w:rsidRDefault="00D10AB6" w:rsidP="00D10AB6">
      <w:pPr>
        <w:jc w:val="center"/>
        <w:rPr>
          <w:sz w:val="28"/>
          <w:szCs w:val="28"/>
        </w:rPr>
      </w:pPr>
    </w:p>
    <w:p w:rsidR="00D10AB6" w:rsidRDefault="00D10AB6" w:rsidP="00D10A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1.Порядок уведомления контролирующих и правоохранительных органов о ставших известными в связи с осуществлением своих полномочий фактах совершения на территории сельского поселения «Ононское» правонарушений и преступлений, разработан в соответствии с Законом Забайкальского края от 03.07.2009 № 199-ЗЗК «О профилактике правонарушений в Забайкальском крае» и  определяет порядок уведомления контролирующих и правоохранительных органов о ставших известными в связи с осуществлением своих полномочий фактах</w:t>
      </w:r>
      <w:proofErr w:type="gramEnd"/>
      <w:r>
        <w:rPr>
          <w:sz w:val="28"/>
          <w:szCs w:val="28"/>
        </w:rPr>
        <w:t xml:space="preserve"> совершения правонарушений и преступлений, перечень сведений, содержащихся в уведомлениях, порядок регистрации уведомлений.</w:t>
      </w:r>
    </w:p>
    <w:p w:rsidR="00D10AB6" w:rsidRDefault="00D10AB6" w:rsidP="00D10A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2.В случае установления должностным лицом администрации поселения факта совершения иным лицом, либо подготовки к совершению правонарушений и преступлений иными лицами, должностное лицо администрации обязано, не позднее рабочего дня, следующего за днем, когда ему стало известно об указанных фактах, уведомить о данных фактах контролирующий либо правоохранительный орган</w:t>
      </w:r>
      <w:proofErr w:type="gramStart"/>
      <w:r>
        <w:rPr>
          <w:sz w:val="28"/>
          <w:szCs w:val="28"/>
        </w:rPr>
        <w:t>ы(</w:t>
      </w:r>
      <w:proofErr w:type="gramEnd"/>
      <w:r>
        <w:rPr>
          <w:sz w:val="28"/>
          <w:szCs w:val="28"/>
        </w:rPr>
        <w:t>в зависимости от характера правонарушения) по форме указанной в Приложении №1к настоящему порядку.</w:t>
      </w:r>
    </w:p>
    <w:p w:rsidR="00D10AB6" w:rsidRDefault="00D10AB6" w:rsidP="00D10A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3.В день направления уведомления главный специалист администрации осуществляет его регистрацию в журнале учета уведомлений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вышеуказанных по форме согласно Приложению № 2 к настоящему Порядку.</w:t>
      </w:r>
    </w:p>
    <w:p w:rsidR="00D10AB6" w:rsidRDefault="00D10AB6" w:rsidP="00D10A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4.В целях исполнения указанного порядка администрация поселения взаимодействует с </w:t>
      </w:r>
      <w:proofErr w:type="spellStart"/>
      <w:r>
        <w:rPr>
          <w:sz w:val="28"/>
          <w:szCs w:val="28"/>
        </w:rPr>
        <w:t>Шилкинской</w:t>
      </w:r>
      <w:proofErr w:type="spellEnd"/>
      <w:r>
        <w:rPr>
          <w:sz w:val="28"/>
          <w:szCs w:val="28"/>
        </w:rPr>
        <w:t xml:space="preserve"> межрайонной прокуратурой, МО МВД России  «Шилкинский», территориальными органами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>, миграционной службы, УФСКН и иными контролирующими и правоохранительными органами.</w:t>
      </w:r>
    </w:p>
    <w:p w:rsidR="00D10AB6" w:rsidRDefault="00D10AB6" w:rsidP="00D10A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5.Информирование правоохранительных и контролирующих органов осуществляется в каждом случае, когда должностным лицам органа местного самоуправления в связи с осуществлением своих полномочий стал известен факт совершения правонарушений и преступлений, в том числе в сфере реализации спиртосодержащей продукции и наркотических средств, оружия, лома черных и цветных металлов, леса и древесины, нелегального проживания иностранных граждан.</w:t>
      </w:r>
      <w:proofErr w:type="gramEnd"/>
    </w:p>
    <w:p w:rsidR="00D10AB6" w:rsidRDefault="00D10AB6" w:rsidP="00D10AB6">
      <w:pPr>
        <w:jc w:val="both"/>
        <w:rPr>
          <w:sz w:val="28"/>
          <w:szCs w:val="28"/>
        </w:rPr>
      </w:pPr>
    </w:p>
    <w:p w:rsidR="00D10AB6" w:rsidRDefault="00D10AB6" w:rsidP="00D10AB6">
      <w:pPr>
        <w:jc w:val="both"/>
        <w:rPr>
          <w:sz w:val="28"/>
          <w:szCs w:val="28"/>
        </w:rPr>
      </w:pPr>
    </w:p>
    <w:p w:rsidR="00D10AB6" w:rsidRDefault="00D10AB6" w:rsidP="00D10AB6">
      <w:pPr>
        <w:jc w:val="both"/>
        <w:rPr>
          <w:sz w:val="28"/>
          <w:szCs w:val="28"/>
        </w:rPr>
      </w:pPr>
    </w:p>
    <w:p w:rsidR="00D10AB6" w:rsidRDefault="00D10AB6" w:rsidP="00D10AB6">
      <w:pPr>
        <w:jc w:val="both"/>
        <w:rPr>
          <w:sz w:val="28"/>
          <w:szCs w:val="28"/>
        </w:rPr>
      </w:pPr>
    </w:p>
    <w:p w:rsidR="00D10AB6" w:rsidRDefault="00D10AB6" w:rsidP="00D10AB6">
      <w:pPr>
        <w:jc w:val="both"/>
        <w:rPr>
          <w:sz w:val="28"/>
          <w:szCs w:val="28"/>
        </w:rPr>
      </w:pPr>
    </w:p>
    <w:p w:rsidR="00D10AB6" w:rsidRDefault="00D10AB6" w:rsidP="00D10AB6">
      <w:pPr>
        <w:jc w:val="both"/>
        <w:rPr>
          <w:sz w:val="28"/>
          <w:szCs w:val="28"/>
        </w:rPr>
      </w:pPr>
    </w:p>
    <w:p w:rsidR="00D10AB6" w:rsidRDefault="00D10AB6" w:rsidP="00D10AB6">
      <w:pPr>
        <w:jc w:val="both"/>
        <w:rPr>
          <w:sz w:val="28"/>
          <w:szCs w:val="28"/>
        </w:rPr>
      </w:pPr>
    </w:p>
    <w:p w:rsidR="00D10AB6" w:rsidRDefault="00D10AB6" w:rsidP="00D10AB6">
      <w:pPr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D10AB6" w:rsidRDefault="00D10AB6" w:rsidP="00D10AB6">
      <w:pPr>
        <w:rPr>
          <w:sz w:val="28"/>
          <w:szCs w:val="28"/>
        </w:rPr>
      </w:pPr>
      <w:r>
        <w:rPr>
          <w:sz w:val="28"/>
          <w:szCs w:val="28"/>
        </w:rPr>
        <w:t>К порядку уведомления</w:t>
      </w:r>
    </w:p>
    <w:p w:rsidR="00D10AB6" w:rsidRDefault="00D10AB6" w:rsidP="00D10AB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Руководителю </w:t>
      </w:r>
      <w:proofErr w:type="gramStart"/>
      <w:r>
        <w:rPr>
          <w:sz w:val="28"/>
          <w:szCs w:val="28"/>
        </w:rPr>
        <w:t>контролирующего</w:t>
      </w:r>
      <w:proofErr w:type="gramEnd"/>
    </w:p>
    <w:p w:rsidR="00D10AB6" w:rsidRDefault="00D10AB6" w:rsidP="00D10AB6">
      <w:pPr>
        <w:jc w:val="right"/>
        <w:rPr>
          <w:sz w:val="28"/>
          <w:szCs w:val="28"/>
        </w:rPr>
      </w:pPr>
      <w:r>
        <w:rPr>
          <w:sz w:val="28"/>
          <w:szCs w:val="28"/>
        </w:rPr>
        <w:t>(правоохранительного органа)</w:t>
      </w:r>
    </w:p>
    <w:p w:rsidR="00D10AB6" w:rsidRDefault="00D10AB6" w:rsidP="00D10AB6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(от кого: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Ф.И.О., должность, № телефона)</w:t>
      </w:r>
      <w:proofErr w:type="gramEnd"/>
    </w:p>
    <w:p w:rsidR="00D10AB6" w:rsidRDefault="00D10AB6" w:rsidP="00D10AB6">
      <w:pPr>
        <w:jc w:val="right"/>
        <w:rPr>
          <w:sz w:val="28"/>
          <w:szCs w:val="28"/>
        </w:rPr>
      </w:pPr>
    </w:p>
    <w:p w:rsidR="00D10AB6" w:rsidRDefault="00D10AB6" w:rsidP="00D10AB6">
      <w:pPr>
        <w:jc w:val="right"/>
        <w:rPr>
          <w:sz w:val="28"/>
          <w:szCs w:val="28"/>
        </w:rPr>
      </w:pPr>
    </w:p>
    <w:p w:rsidR="00D10AB6" w:rsidRDefault="00D10AB6" w:rsidP="00D10AB6">
      <w:pPr>
        <w:jc w:val="right"/>
        <w:rPr>
          <w:sz w:val="28"/>
          <w:szCs w:val="28"/>
        </w:rPr>
      </w:pPr>
    </w:p>
    <w:p w:rsidR="00D10AB6" w:rsidRDefault="00D10AB6" w:rsidP="00D10AB6">
      <w:pPr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</w:t>
      </w:r>
    </w:p>
    <w:p w:rsidR="00D10AB6" w:rsidRDefault="00D10AB6" w:rsidP="00D10AB6">
      <w:pPr>
        <w:rPr>
          <w:sz w:val="28"/>
          <w:szCs w:val="28"/>
        </w:rPr>
      </w:pPr>
    </w:p>
    <w:p w:rsidR="00D10AB6" w:rsidRDefault="00D10AB6" w:rsidP="00D10AB6">
      <w:pPr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Законом Забайкальского края от 03.07.2009 «О профилактике правонарушений в Забайкальском крае»   </w:t>
      </w:r>
      <w:proofErr w:type="spellStart"/>
      <w:r>
        <w:rPr>
          <w:sz w:val="28"/>
          <w:szCs w:val="28"/>
        </w:rPr>
        <w:t>я,_______________________________________настоящим</w:t>
      </w:r>
      <w:proofErr w:type="spellEnd"/>
      <w:r>
        <w:rPr>
          <w:sz w:val="28"/>
          <w:szCs w:val="28"/>
        </w:rPr>
        <w:t xml:space="preserve"> уведомляю о том, чт</w:t>
      </w:r>
      <w:proofErr w:type="gramStart"/>
      <w:r>
        <w:rPr>
          <w:sz w:val="28"/>
          <w:szCs w:val="28"/>
        </w:rPr>
        <w:t>о(</w:t>
      </w:r>
      <w:proofErr w:type="gramEnd"/>
      <w:r>
        <w:rPr>
          <w:sz w:val="28"/>
          <w:szCs w:val="28"/>
        </w:rPr>
        <w:t>дата) мне стало известно о правонарушении, совершенном</w:t>
      </w:r>
    </w:p>
    <w:p w:rsidR="00D10AB6" w:rsidRDefault="00D10AB6" w:rsidP="00D10AB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D10AB6" w:rsidRDefault="00D10AB6" w:rsidP="00D10AB6">
      <w:pPr>
        <w:rPr>
          <w:sz w:val="28"/>
          <w:szCs w:val="28"/>
        </w:rPr>
      </w:pPr>
      <w:r>
        <w:rPr>
          <w:sz w:val="28"/>
          <w:szCs w:val="28"/>
        </w:rPr>
        <w:t xml:space="preserve">     Указанные факты мне стали известны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____________________________</w:t>
      </w:r>
    </w:p>
    <w:p w:rsidR="00D10AB6" w:rsidRDefault="00D10AB6" w:rsidP="00D10AB6">
      <w:pPr>
        <w:rPr>
          <w:sz w:val="28"/>
          <w:szCs w:val="28"/>
        </w:rPr>
      </w:pPr>
    </w:p>
    <w:p w:rsidR="00D10AB6" w:rsidRDefault="00D10AB6" w:rsidP="00D10AB6">
      <w:pPr>
        <w:rPr>
          <w:sz w:val="28"/>
          <w:szCs w:val="28"/>
        </w:rPr>
      </w:pPr>
      <w:r>
        <w:rPr>
          <w:sz w:val="28"/>
          <w:szCs w:val="28"/>
        </w:rPr>
        <w:t>Дата                                                                            Подпись</w:t>
      </w:r>
    </w:p>
    <w:p w:rsidR="00D10AB6" w:rsidRDefault="00D10AB6" w:rsidP="00D10AB6">
      <w:pPr>
        <w:rPr>
          <w:sz w:val="28"/>
          <w:szCs w:val="28"/>
        </w:rPr>
      </w:pPr>
    </w:p>
    <w:p w:rsidR="00D10AB6" w:rsidRDefault="00D10AB6" w:rsidP="00D10AB6">
      <w:pPr>
        <w:rPr>
          <w:sz w:val="28"/>
          <w:szCs w:val="28"/>
        </w:rPr>
      </w:pPr>
    </w:p>
    <w:p w:rsidR="00D10AB6" w:rsidRDefault="00D10AB6" w:rsidP="00D10AB6">
      <w:pPr>
        <w:rPr>
          <w:sz w:val="28"/>
          <w:szCs w:val="28"/>
        </w:rPr>
      </w:pPr>
      <w:r>
        <w:rPr>
          <w:sz w:val="28"/>
          <w:szCs w:val="28"/>
        </w:rPr>
        <w:t>Уведомление зарегистрировано в Журнале регистрации</w:t>
      </w:r>
    </w:p>
    <w:p w:rsidR="00D10AB6" w:rsidRDefault="00D10AB6" w:rsidP="00D10AB6">
      <w:pPr>
        <w:rPr>
          <w:sz w:val="28"/>
          <w:szCs w:val="28"/>
        </w:rPr>
      </w:pPr>
    </w:p>
    <w:p w:rsidR="00D10AB6" w:rsidRDefault="00D10AB6" w:rsidP="00D10AB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Года №</w:t>
      </w:r>
    </w:p>
    <w:p w:rsidR="00D10AB6" w:rsidRDefault="00D10AB6" w:rsidP="00D10AB6">
      <w:pPr>
        <w:rPr>
          <w:sz w:val="28"/>
          <w:szCs w:val="28"/>
        </w:rPr>
      </w:pPr>
    </w:p>
    <w:p w:rsidR="00D10AB6" w:rsidRDefault="00D10AB6" w:rsidP="00D10AB6">
      <w:pPr>
        <w:rPr>
          <w:sz w:val="28"/>
          <w:szCs w:val="28"/>
        </w:rPr>
      </w:pPr>
    </w:p>
    <w:p w:rsidR="00D10AB6" w:rsidRDefault="00D10AB6" w:rsidP="00D10AB6">
      <w:pPr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D10AB6" w:rsidRDefault="00D10AB6" w:rsidP="00D10AB6">
      <w:pPr>
        <w:rPr>
          <w:sz w:val="28"/>
          <w:szCs w:val="28"/>
        </w:rPr>
      </w:pPr>
      <w:r>
        <w:rPr>
          <w:sz w:val="28"/>
          <w:szCs w:val="28"/>
        </w:rPr>
        <w:t>К порядку уведомления</w:t>
      </w:r>
    </w:p>
    <w:p w:rsidR="00D10AB6" w:rsidRDefault="00D10AB6" w:rsidP="00D10AB6">
      <w:pPr>
        <w:rPr>
          <w:sz w:val="28"/>
          <w:szCs w:val="28"/>
        </w:rPr>
      </w:pPr>
    </w:p>
    <w:p w:rsidR="00D10AB6" w:rsidRDefault="00D10AB6" w:rsidP="00D10AB6">
      <w:pPr>
        <w:rPr>
          <w:sz w:val="28"/>
          <w:szCs w:val="28"/>
        </w:rPr>
      </w:pPr>
    </w:p>
    <w:p w:rsidR="00D10AB6" w:rsidRDefault="00D10AB6" w:rsidP="00D10AB6">
      <w:pPr>
        <w:rPr>
          <w:sz w:val="28"/>
          <w:szCs w:val="28"/>
        </w:rPr>
      </w:pPr>
    </w:p>
    <w:p w:rsidR="00D10AB6" w:rsidRDefault="00D10AB6" w:rsidP="00D10AB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D10AB6" w:rsidRDefault="00D10AB6" w:rsidP="00D10AB6">
      <w:pPr>
        <w:jc w:val="right"/>
        <w:rPr>
          <w:sz w:val="28"/>
          <w:szCs w:val="28"/>
        </w:rPr>
      </w:pPr>
    </w:p>
    <w:p w:rsidR="00D10AB6" w:rsidRDefault="00D10AB6" w:rsidP="00D10AB6">
      <w:pPr>
        <w:jc w:val="right"/>
        <w:rPr>
          <w:sz w:val="28"/>
          <w:szCs w:val="28"/>
        </w:rPr>
      </w:pPr>
    </w:p>
    <w:p w:rsidR="00D10AB6" w:rsidRDefault="00D10AB6" w:rsidP="00D10AB6">
      <w:pPr>
        <w:jc w:val="right"/>
        <w:rPr>
          <w:sz w:val="28"/>
          <w:szCs w:val="28"/>
        </w:rPr>
      </w:pPr>
    </w:p>
    <w:p w:rsidR="00D10AB6" w:rsidRDefault="00D10AB6" w:rsidP="00D10AB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Журнал учета уведомлений</w:t>
      </w:r>
    </w:p>
    <w:p w:rsidR="00D10AB6" w:rsidRDefault="00D10AB6" w:rsidP="00D10AB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о ставших известными фактах совершения на территории</w:t>
      </w:r>
    </w:p>
    <w:p w:rsidR="00D10AB6" w:rsidRDefault="00D10AB6" w:rsidP="00D10AB6">
      <w:pPr>
        <w:jc w:val="right"/>
        <w:rPr>
          <w:sz w:val="28"/>
          <w:szCs w:val="28"/>
        </w:rPr>
      </w:pPr>
      <w:r>
        <w:rPr>
          <w:sz w:val="28"/>
          <w:szCs w:val="28"/>
        </w:rPr>
        <w:t>поселения правонарушений и преступлений</w:t>
      </w:r>
    </w:p>
    <w:p w:rsidR="00D10AB6" w:rsidRDefault="00D10AB6" w:rsidP="00D10AB6">
      <w:pPr>
        <w:jc w:val="right"/>
        <w:rPr>
          <w:sz w:val="28"/>
          <w:szCs w:val="28"/>
        </w:rPr>
      </w:pPr>
    </w:p>
    <w:p w:rsidR="00D10AB6" w:rsidRDefault="00D10AB6" w:rsidP="00D10AB6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</w:t>
      </w:r>
      <w:proofErr w:type="spellEnd"/>
    </w:p>
    <w:p w:rsidR="00D10AB6" w:rsidRDefault="00D10AB6" w:rsidP="00D10AB6">
      <w:pPr>
        <w:rPr>
          <w:sz w:val="28"/>
          <w:szCs w:val="28"/>
        </w:rPr>
      </w:pPr>
      <w:r>
        <w:rPr>
          <w:sz w:val="28"/>
          <w:szCs w:val="28"/>
        </w:rPr>
        <w:t>Уведомление №</w:t>
      </w:r>
    </w:p>
    <w:p w:rsidR="00D10AB6" w:rsidRDefault="00D10AB6" w:rsidP="00D10AB6">
      <w:pPr>
        <w:rPr>
          <w:sz w:val="28"/>
          <w:szCs w:val="28"/>
        </w:rPr>
      </w:pPr>
      <w:r>
        <w:rPr>
          <w:sz w:val="28"/>
          <w:szCs w:val="28"/>
        </w:rPr>
        <w:t>Дата</w:t>
      </w:r>
    </w:p>
    <w:p w:rsidR="00D10AB6" w:rsidRDefault="00D10AB6" w:rsidP="00D10AB6">
      <w:pPr>
        <w:rPr>
          <w:sz w:val="28"/>
          <w:szCs w:val="28"/>
        </w:rPr>
      </w:pPr>
      <w:r>
        <w:rPr>
          <w:sz w:val="28"/>
          <w:szCs w:val="28"/>
        </w:rPr>
        <w:lastRenderedPageBreak/>
        <w:t>Ф.И.О. должность лица, подавшего уведомление</w:t>
      </w:r>
    </w:p>
    <w:p w:rsidR="00D10AB6" w:rsidRDefault="00D10AB6" w:rsidP="00D10AB6">
      <w:pPr>
        <w:rPr>
          <w:sz w:val="28"/>
          <w:szCs w:val="28"/>
        </w:rPr>
      </w:pPr>
      <w:r>
        <w:rPr>
          <w:sz w:val="28"/>
          <w:szCs w:val="28"/>
        </w:rPr>
        <w:t>Куда передано</w:t>
      </w:r>
    </w:p>
    <w:p w:rsidR="00D10AB6" w:rsidRDefault="00D10AB6" w:rsidP="00D10AB6">
      <w:pPr>
        <w:rPr>
          <w:sz w:val="28"/>
          <w:szCs w:val="28"/>
        </w:rPr>
      </w:pPr>
      <w:r>
        <w:rPr>
          <w:sz w:val="28"/>
          <w:szCs w:val="28"/>
        </w:rPr>
        <w:t>Дата передачи сообщения</w:t>
      </w:r>
    </w:p>
    <w:p w:rsidR="00D10AB6" w:rsidRDefault="00D10AB6" w:rsidP="00D10AB6">
      <w:pPr>
        <w:jc w:val="right"/>
        <w:rPr>
          <w:sz w:val="28"/>
          <w:szCs w:val="28"/>
        </w:rPr>
      </w:pPr>
    </w:p>
    <w:p w:rsidR="00D10AB6" w:rsidRDefault="00D10AB6" w:rsidP="00D10AB6">
      <w:pPr>
        <w:jc w:val="right"/>
        <w:rPr>
          <w:sz w:val="28"/>
          <w:szCs w:val="28"/>
        </w:rPr>
      </w:pPr>
    </w:p>
    <w:p w:rsidR="00D10AB6" w:rsidRDefault="00D10AB6" w:rsidP="00D10AB6">
      <w:pPr>
        <w:rPr>
          <w:sz w:val="28"/>
          <w:szCs w:val="28"/>
        </w:rPr>
      </w:pPr>
    </w:p>
    <w:p w:rsidR="00D10AB6" w:rsidRDefault="00D10AB6" w:rsidP="00D10AB6">
      <w:pPr>
        <w:jc w:val="center"/>
        <w:rPr>
          <w:sz w:val="28"/>
          <w:szCs w:val="28"/>
        </w:rPr>
      </w:pPr>
    </w:p>
    <w:p w:rsidR="00D10AB6" w:rsidRDefault="00D10AB6" w:rsidP="00D10AB6">
      <w:pPr>
        <w:jc w:val="center"/>
        <w:rPr>
          <w:sz w:val="28"/>
          <w:szCs w:val="28"/>
        </w:rPr>
      </w:pPr>
    </w:p>
    <w:p w:rsidR="00D10AB6" w:rsidRDefault="00D10AB6" w:rsidP="00D10AB6">
      <w:pPr>
        <w:jc w:val="center"/>
        <w:rPr>
          <w:sz w:val="28"/>
          <w:szCs w:val="28"/>
        </w:rPr>
      </w:pPr>
    </w:p>
    <w:p w:rsidR="00D10AB6" w:rsidRDefault="00D10AB6" w:rsidP="00D10AB6">
      <w:pPr>
        <w:jc w:val="center"/>
        <w:rPr>
          <w:sz w:val="28"/>
          <w:szCs w:val="28"/>
        </w:rPr>
      </w:pPr>
    </w:p>
    <w:p w:rsidR="00D10AB6" w:rsidRDefault="00D10AB6" w:rsidP="00D10AB6">
      <w:pPr>
        <w:jc w:val="center"/>
        <w:rPr>
          <w:sz w:val="28"/>
          <w:szCs w:val="28"/>
        </w:rPr>
      </w:pPr>
    </w:p>
    <w:p w:rsidR="00D10AB6" w:rsidRDefault="00D10AB6" w:rsidP="00D10AB6">
      <w:pPr>
        <w:jc w:val="center"/>
        <w:rPr>
          <w:sz w:val="28"/>
          <w:szCs w:val="28"/>
        </w:rPr>
      </w:pPr>
    </w:p>
    <w:p w:rsidR="00D10AB6" w:rsidRDefault="00D10AB6" w:rsidP="00D10AB6">
      <w:pPr>
        <w:jc w:val="center"/>
        <w:rPr>
          <w:sz w:val="28"/>
          <w:szCs w:val="28"/>
        </w:rPr>
      </w:pPr>
    </w:p>
    <w:p w:rsidR="00D10AB6" w:rsidRDefault="00D10AB6" w:rsidP="00D10AB6">
      <w:pPr>
        <w:jc w:val="center"/>
        <w:rPr>
          <w:sz w:val="28"/>
          <w:szCs w:val="28"/>
        </w:rPr>
      </w:pPr>
    </w:p>
    <w:p w:rsidR="00D10AB6" w:rsidRDefault="00D10AB6" w:rsidP="00D10AB6">
      <w:pPr>
        <w:jc w:val="center"/>
        <w:rPr>
          <w:sz w:val="28"/>
          <w:szCs w:val="28"/>
        </w:rPr>
      </w:pPr>
    </w:p>
    <w:p w:rsidR="00D10AB6" w:rsidRDefault="00D10AB6" w:rsidP="00D10AB6">
      <w:pPr>
        <w:jc w:val="center"/>
        <w:rPr>
          <w:sz w:val="28"/>
          <w:szCs w:val="28"/>
        </w:rPr>
      </w:pPr>
    </w:p>
    <w:p w:rsidR="00D10AB6" w:rsidRDefault="00D10AB6" w:rsidP="00D10AB6">
      <w:pPr>
        <w:jc w:val="center"/>
        <w:rPr>
          <w:sz w:val="28"/>
          <w:szCs w:val="28"/>
        </w:rPr>
      </w:pPr>
    </w:p>
    <w:p w:rsidR="00D10AB6" w:rsidRDefault="00D10AB6" w:rsidP="00D10AB6">
      <w:pPr>
        <w:jc w:val="center"/>
        <w:rPr>
          <w:sz w:val="28"/>
          <w:szCs w:val="28"/>
        </w:rPr>
      </w:pPr>
    </w:p>
    <w:p w:rsidR="00D10AB6" w:rsidRDefault="00D10AB6" w:rsidP="00D10AB6">
      <w:pPr>
        <w:jc w:val="center"/>
        <w:rPr>
          <w:sz w:val="28"/>
          <w:szCs w:val="28"/>
        </w:rPr>
      </w:pPr>
    </w:p>
    <w:p w:rsidR="00D10AB6" w:rsidRDefault="00D10AB6" w:rsidP="00D10AB6">
      <w:pPr>
        <w:jc w:val="center"/>
        <w:rPr>
          <w:sz w:val="28"/>
          <w:szCs w:val="28"/>
        </w:rPr>
      </w:pPr>
    </w:p>
    <w:p w:rsidR="00D10AB6" w:rsidRDefault="00D10AB6" w:rsidP="00D10AB6">
      <w:pPr>
        <w:jc w:val="center"/>
        <w:rPr>
          <w:sz w:val="28"/>
          <w:szCs w:val="28"/>
        </w:rPr>
      </w:pPr>
    </w:p>
    <w:p w:rsidR="00D10AB6" w:rsidRDefault="00D10AB6" w:rsidP="00D10AB6">
      <w:pPr>
        <w:jc w:val="center"/>
        <w:rPr>
          <w:sz w:val="28"/>
          <w:szCs w:val="28"/>
        </w:rPr>
      </w:pPr>
    </w:p>
    <w:p w:rsidR="00D10AB6" w:rsidRDefault="00D10AB6" w:rsidP="00D10AB6">
      <w:pPr>
        <w:jc w:val="center"/>
        <w:rPr>
          <w:sz w:val="28"/>
          <w:szCs w:val="28"/>
        </w:rPr>
      </w:pPr>
    </w:p>
    <w:p w:rsidR="00D10AB6" w:rsidRDefault="00D10AB6" w:rsidP="00D10AB6">
      <w:pPr>
        <w:jc w:val="center"/>
        <w:rPr>
          <w:sz w:val="28"/>
          <w:szCs w:val="28"/>
        </w:rPr>
      </w:pPr>
    </w:p>
    <w:p w:rsidR="00F11F9F" w:rsidRDefault="00F11F9F"/>
    <w:sectPr w:rsidR="00F11F9F" w:rsidSect="00F11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0AB6"/>
    <w:rsid w:val="00000367"/>
    <w:rsid w:val="0000131B"/>
    <w:rsid w:val="00010067"/>
    <w:rsid w:val="000116A7"/>
    <w:rsid w:val="00013110"/>
    <w:rsid w:val="000174FF"/>
    <w:rsid w:val="000333EB"/>
    <w:rsid w:val="000424BD"/>
    <w:rsid w:val="00043D32"/>
    <w:rsid w:val="00046839"/>
    <w:rsid w:val="0005005A"/>
    <w:rsid w:val="00050103"/>
    <w:rsid w:val="00051FAC"/>
    <w:rsid w:val="00056FAF"/>
    <w:rsid w:val="00061D7A"/>
    <w:rsid w:val="000649BF"/>
    <w:rsid w:val="0006552D"/>
    <w:rsid w:val="000655EB"/>
    <w:rsid w:val="00070111"/>
    <w:rsid w:val="00081DA7"/>
    <w:rsid w:val="000A2C86"/>
    <w:rsid w:val="000E45C2"/>
    <w:rsid w:val="000E4AAE"/>
    <w:rsid w:val="000E560B"/>
    <w:rsid w:val="000F0BF0"/>
    <w:rsid w:val="000F19DB"/>
    <w:rsid w:val="00122E36"/>
    <w:rsid w:val="00126FB8"/>
    <w:rsid w:val="001311A7"/>
    <w:rsid w:val="00145BA6"/>
    <w:rsid w:val="00147AE5"/>
    <w:rsid w:val="00160141"/>
    <w:rsid w:val="00171F2E"/>
    <w:rsid w:val="00177425"/>
    <w:rsid w:val="0019017C"/>
    <w:rsid w:val="001966B4"/>
    <w:rsid w:val="0019743A"/>
    <w:rsid w:val="001A7D80"/>
    <w:rsid w:val="001B23CB"/>
    <w:rsid w:val="001B2774"/>
    <w:rsid w:val="001D11B1"/>
    <w:rsid w:val="001D388C"/>
    <w:rsid w:val="001D5218"/>
    <w:rsid w:val="001D554B"/>
    <w:rsid w:val="001E1861"/>
    <w:rsid w:val="001E2F3A"/>
    <w:rsid w:val="001E4208"/>
    <w:rsid w:val="001F08EE"/>
    <w:rsid w:val="002052D9"/>
    <w:rsid w:val="00210F86"/>
    <w:rsid w:val="00212201"/>
    <w:rsid w:val="00213E2B"/>
    <w:rsid w:val="002168E9"/>
    <w:rsid w:val="00217789"/>
    <w:rsid w:val="00224EE6"/>
    <w:rsid w:val="0023369F"/>
    <w:rsid w:val="00233D29"/>
    <w:rsid w:val="00242CDB"/>
    <w:rsid w:val="002438B6"/>
    <w:rsid w:val="00246575"/>
    <w:rsid w:val="0025056D"/>
    <w:rsid w:val="0025356E"/>
    <w:rsid w:val="00272AAC"/>
    <w:rsid w:val="00280B77"/>
    <w:rsid w:val="00281D21"/>
    <w:rsid w:val="002A0EF2"/>
    <w:rsid w:val="002A6B01"/>
    <w:rsid w:val="002A7068"/>
    <w:rsid w:val="002B3E3B"/>
    <w:rsid w:val="002B6D6D"/>
    <w:rsid w:val="002E0A29"/>
    <w:rsid w:val="002E225A"/>
    <w:rsid w:val="002E2589"/>
    <w:rsid w:val="002F56C5"/>
    <w:rsid w:val="002F5E7A"/>
    <w:rsid w:val="0031072B"/>
    <w:rsid w:val="00314AD3"/>
    <w:rsid w:val="00315B40"/>
    <w:rsid w:val="00321C46"/>
    <w:rsid w:val="0032481C"/>
    <w:rsid w:val="00327AEA"/>
    <w:rsid w:val="00330C29"/>
    <w:rsid w:val="00346D23"/>
    <w:rsid w:val="003532AD"/>
    <w:rsid w:val="00354E51"/>
    <w:rsid w:val="003557AC"/>
    <w:rsid w:val="003668EF"/>
    <w:rsid w:val="003B1766"/>
    <w:rsid w:val="003B1FFA"/>
    <w:rsid w:val="003B332F"/>
    <w:rsid w:val="003B5B0E"/>
    <w:rsid w:val="003C1D07"/>
    <w:rsid w:val="003C24D0"/>
    <w:rsid w:val="003C6CDA"/>
    <w:rsid w:val="003D1129"/>
    <w:rsid w:val="003E0CD5"/>
    <w:rsid w:val="003F4093"/>
    <w:rsid w:val="00407287"/>
    <w:rsid w:val="00414268"/>
    <w:rsid w:val="00417F94"/>
    <w:rsid w:val="0042321A"/>
    <w:rsid w:val="0042517C"/>
    <w:rsid w:val="004507EB"/>
    <w:rsid w:val="00462B5E"/>
    <w:rsid w:val="00463959"/>
    <w:rsid w:val="004739CF"/>
    <w:rsid w:val="004743DA"/>
    <w:rsid w:val="004760F5"/>
    <w:rsid w:val="0048336E"/>
    <w:rsid w:val="00496B7C"/>
    <w:rsid w:val="004A7687"/>
    <w:rsid w:val="004B721C"/>
    <w:rsid w:val="004C1055"/>
    <w:rsid w:val="004C260A"/>
    <w:rsid w:val="004D52F6"/>
    <w:rsid w:val="004F7AE6"/>
    <w:rsid w:val="004F7B07"/>
    <w:rsid w:val="005005D1"/>
    <w:rsid w:val="005057FA"/>
    <w:rsid w:val="0051603D"/>
    <w:rsid w:val="005209AD"/>
    <w:rsid w:val="00530A39"/>
    <w:rsid w:val="00533FC2"/>
    <w:rsid w:val="00540CC2"/>
    <w:rsid w:val="00545A88"/>
    <w:rsid w:val="005559A7"/>
    <w:rsid w:val="005611E8"/>
    <w:rsid w:val="005624E1"/>
    <w:rsid w:val="00573609"/>
    <w:rsid w:val="00575D11"/>
    <w:rsid w:val="005766A7"/>
    <w:rsid w:val="00597C34"/>
    <w:rsid w:val="005C215B"/>
    <w:rsid w:val="005C52E4"/>
    <w:rsid w:val="005D281A"/>
    <w:rsid w:val="005D2D10"/>
    <w:rsid w:val="005D3A4E"/>
    <w:rsid w:val="005D492A"/>
    <w:rsid w:val="005F6D31"/>
    <w:rsid w:val="006006CD"/>
    <w:rsid w:val="00607557"/>
    <w:rsid w:val="00613B7E"/>
    <w:rsid w:val="00630BA2"/>
    <w:rsid w:val="0063543C"/>
    <w:rsid w:val="0064283A"/>
    <w:rsid w:val="006451DC"/>
    <w:rsid w:val="0064539B"/>
    <w:rsid w:val="0064667A"/>
    <w:rsid w:val="00650ADD"/>
    <w:rsid w:val="00654FC8"/>
    <w:rsid w:val="00655A6C"/>
    <w:rsid w:val="0066060C"/>
    <w:rsid w:val="00671082"/>
    <w:rsid w:val="00674F3E"/>
    <w:rsid w:val="00683268"/>
    <w:rsid w:val="006A0499"/>
    <w:rsid w:val="006B78A3"/>
    <w:rsid w:val="006C0D86"/>
    <w:rsid w:val="006C423E"/>
    <w:rsid w:val="006D30E4"/>
    <w:rsid w:val="006E59C8"/>
    <w:rsid w:val="006F48D4"/>
    <w:rsid w:val="00701138"/>
    <w:rsid w:val="007111FD"/>
    <w:rsid w:val="007120A8"/>
    <w:rsid w:val="0071372C"/>
    <w:rsid w:val="0071390D"/>
    <w:rsid w:val="00736E27"/>
    <w:rsid w:val="00737E7A"/>
    <w:rsid w:val="00746C5A"/>
    <w:rsid w:val="007521D2"/>
    <w:rsid w:val="0076226D"/>
    <w:rsid w:val="00763311"/>
    <w:rsid w:val="007672EC"/>
    <w:rsid w:val="00771F9A"/>
    <w:rsid w:val="00784A0F"/>
    <w:rsid w:val="00790580"/>
    <w:rsid w:val="0079122F"/>
    <w:rsid w:val="00792355"/>
    <w:rsid w:val="007A0192"/>
    <w:rsid w:val="007A7E13"/>
    <w:rsid w:val="007B0759"/>
    <w:rsid w:val="007B6CB0"/>
    <w:rsid w:val="007D0712"/>
    <w:rsid w:val="007D3A6C"/>
    <w:rsid w:val="007E084A"/>
    <w:rsid w:val="007F099D"/>
    <w:rsid w:val="007F1DE5"/>
    <w:rsid w:val="007F4887"/>
    <w:rsid w:val="00803C2C"/>
    <w:rsid w:val="00836739"/>
    <w:rsid w:val="00841F91"/>
    <w:rsid w:val="008561DF"/>
    <w:rsid w:val="00863FD5"/>
    <w:rsid w:val="00873323"/>
    <w:rsid w:val="0088100B"/>
    <w:rsid w:val="00881CAC"/>
    <w:rsid w:val="00890CEE"/>
    <w:rsid w:val="008C47B3"/>
    <w:rsid w:val="008C5DFF"/>
    <w:rsid w:val="008D3FCD"/>
    <w:rsid w:val="008E255F"/>
    <w:rsid w:val="008F66C2"/>
    <w:rsid w:val="00911246"/>
    <w:rsid w:val="00912859"/>
    <w:rsid w:val="00922E83"/>
    <w:rsid w:val="00930229"/>
    <w:rsid w:val="00940CF6"/>
    <w:rsid w:val="0094251F"/>
    <w:rsid w:val="009728CC"/>
    <w:rsid w:val="009775F4"/>
    <w:rsid w:val="009947A9"/>
    <w:rsid w:val="00996217"/>
    <w:rsid w:val="00996BDB"/>
    <w:rsid w:val="009A07DA"/>
    <w:rsid w:val="009A2727"/>
    <w:rsid w:val="009B2E5E"/>
    <w:rsid w:val="009B2E74"/>
    <w:rsid w:val="009B668F"/>
    <w:rsid w:val="009C08A0"/>
    <w:rsid w:val="009D24AC"/>
    <w:rsid w:val="009E4085"/>
    <w:rsid w:val="009E4736"/>
    <w:rsid w:val="009E7302"/>
    <w:rsid w:val="009F4A3F"/>
    <w:rsid w:val="00A020F4"/>
    <w:rsid w:val="00A05FFD"/>
    <w:rsid w:val="00A11608"/>
    <w:rsid w:val="00A24074"/>
    <w:rsid w:val="00A335A7"/>
    <w:rsid w:val="00A569D9"/>
    <w:rsid w:val="00A649C3"/>
    <w:rsid w:val="00AB21F9"/>
    <w:rsid w:val="00AB22C1"/>
    <w:rsid w:val="00AB7133"/>
    <w:rsid w:val="00AC4380"/>
    <w:rsid w:val="00AC5177"/>
    <w:rsid w:val="00AE0D57"/>
    <w:rsid w:val="00AE4CD0"/>
    <w:rsid w:val="00AF46CA"/>
    <w:rsid w:val="00AF78F1"/>
    <w:rsid w:val="00B05BF9"/>
    <w:rsid w:val="00B07F8A"/>
    <w:rsid w:val="00B11618"/>
    <w:rsid w:val="00B1449D"/>
    <w:rsid w:val="00B30B23"/>
    <w:rsid w:val="00B42EDD"/>
    <w:rsid w:val="00B50E4D"/>
    <w:rsid w:val="00B5269F"/>
    <w:rsid w:val="00B528EC"/>
    <w:rsid w:val="00B5327E"/>
    <w:rsid w:val="00B56A40"/>
    <w:rsid w:val="00B60CCE"/>
    <w:rsid w:val="00B76777"/>
    <w:rsid w:val="00B8365E"/>
    <w:rsid w:val="00B90A4E"/>
    <w:rsid w:val="00BB067D"/>
    <w:rsid w:val="00BC1E34"/>
    <w:rsid w:val="00BD1BFC"/>
    <w:rsid w:val="00BD2324"/>
    <w:rsid w:val="00BF55C7"/>
    <w:rsid w:val="00BF685B"/>
    <w:rsid w:val="00BF6CCE"/>
    <w:rsid w:val="00C0650E"/>
    <w:rsid w:val="00C101D0"/>
    <w:rsid w:val="00C10E3C"/>
    <w:rsid w:val="00C207DB"/>
    <w:rsid w:val="00C31553"/>
    <w:rsid w:val="00C34C64"/>
    <w:rsid w:val="00C36B2A"/>
    <w:rsid w:val="00C44C32"/>
    <w:rsid w:val="00C4652D"/>
    <w:rsid w:val="00C47F0C"/>
    <w:rsid w:val="00C47FB2"/>
    <w:rsid w:val="00C64E00"/>
    <w:rsid w:val="00C71FD1"/>
    <w:rsid w:val="00C8026C"/>
    <w:rsid w:val="00C81A4B"/>
    <w:rsid w:val="00C8642D"/>
    <w:rsid w:val="00C8694E"/>
    <w:rsid w:val="00C8758C"/>
    <w:rsid w:val="00C95E0C"/>
    <w:rsid w:val="00CB2E55"/>
    <w:rsid w:val="00CB5377"/>
    <w:rsid w:val="00CC08BC"/>
    <w:rsid w:val="00CD14A5"/>
    <w:rsid w:val="00CD3EEA"/>
    <w:rsid w:val="00CD488F"/>
    <w:rsid w:val="00CE3E84"/>
    <w:rsid w:val="00CE4F58"/>
    <w:rsid w:val="00D02ED7"/>
    <w:rsid w:val="00D10AB6"/>
    <w:rsid w:val="00D1580B"/>
    <w:rsid w:val="00D21080"/>
    <w:rsid w:val="00D26A8E"/>
    <w:rsid w:val="00D35D83"/>
    <w:rsid w:val="00D41AE5"/>
    <w:rsid w:val="00D57198"/>
    <w:rsid w:val="00D6474F"/>
    <w:rsid w:val="00D81230"/>
    <w:rsid w:val="00D82771"/>
    <w:rsid w:val="00D939A9"/>
    <w:rsid w:val="00DA0B33"/>
    <w:rsid w:val="00DA47A0"/>
    <w:rsid w:val="00DB4344"/>
    <w:rsid w:val="00DD2D78"/>
    <w:rsid w:val="00DD44C8"/>
    <w:rsid w:val="00DE374C"/>
    <w:rsid w:val="00DE42B2"/>
    <w:rsid w:val="00DF092D"/>
    <w:rsid w:val="00DF120E"/>
    <w:rsid w:val="00E024CB"/>
    <w:rsid w:val="00E13701"/>
    <w:rsid w:val="00E21DE3"/>
    <w:rsid w:val="00E274F1"/>
    <w:rsid w:val="00E33693"/>
    <w:rsid w:val="00E363E4"/>
    <w:rsid w:val="00E37FCD"/>
    <w:rsid w:val="00E62650"/>
    <w:rsid w:val="00E66CB5"/>
    <w:rsid w:val="00E74ABB"/>
    <w:rsid w:val="00E758C0"/>
    <w:rsid w:val="00E83CF3"/>
    <w:rsid w:val="00E970B8"/>
    <w:rsid w:val="00EB204A"/>
    <w:rsid w:val="00EB3C7E"/>
    <w:rsid w:val="00EB4FF8"/>
    <w:rsid w:val="00EB67D6"/>
    <w:rsid w:val="00ED3210"/>
    <w:rsid w:val="00EE7D88"/>
    <w:rsid w:val="00EF1E1A"/>
    <w:rsid w:val="00F11F9F"/>
    <w:rsid w:val="00F13AC0"/>
    <w:rsid w:val="00F25C8A"/>
    <w:rsid w:val="00F25CF6"/>
    <w:rsid w:val="00F33AC6"/>
    <w:rsid w:val="00F358FD"/>
    <w:rsid w:val="00F4239A"/>
    <w:rsid w:val="00F42660"/>
    <w:rsid w:val="00F439D4"/>
    <w:rsid w:val="00F61889"/>
    <w:rsid w:val="00F65870"/>
    <w:rsid w:val="00F67D38"/>
    <w:rsid w:val="00F71385"/>
    <w:rsid w:val="00F7614B"/>
    <w:rsid w:val="00F8607C"/>
    <w:rsid w:val="00F87ED4"/>
    <w:rsid w:val="00F950B2"/>
    <w:rsid w:val="00FB198F"/>
    <w:rsid w:val="00FB3F5C"/>
    <w:rsid w:val="00FC0388"/>
    <w:rsid w:val="00FC1F0C"/>
    <w:rsid w:val="00FC6D1A"/>
    <w:rsid w:val="00FD13F4"/>
    <w:rsid w:val="00FD5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A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837</Words>
  <Characters>4773</Characters>
  <Application>Microsoft Office Word</Application>
  <DocSecurity>0</DocSecurity>
  <Lines>39</Lines>
  <Paragraphs>11</Paragraphs>
  <ScaleCrop>false</ScaleCrop>
  <Company/>
  <LinksUpToDate>false</LinksUpToDate>
  <CharactersWithSpaces>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Поселение</dc:creator>
  <cp:lastModifiedBy>Администрация Admin</cp:lastModifiedBy>
  <cp:revision>3</cp:revision>
  <cp:lastPrinted>2014-08-05T01:01:00Z</cp:lastPrinted>
  <dcterms:created xsi:type="dcterms:W3CDTF">2014-07-29T02:16:00Z</dcterms:created>
  <dcterms:modified xsi:type="dcterms:W3CDTF">2014-08-05T01:01:00Z</dcterms:modified>
</cp:coreProperties>
</file>