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C0" w:rsidRDefault="00F04FC0" w:rsidP="004B662F">
      <w:pPr>
        <w:jc w:val="center"/>
        <w:rPr>
          <w:sz w:val="28"/>
          <w:szCs w:val="28"/>
        </w:rPr>
      </w:pPr>
    </w:p>
    <w:p w:rsidR="00F04FC0" w:rsidRDefault="00F04FC0" w:rsidP="004B662F">
      <w:pPr>
        <w:jc w:val="center"/>
        <w:rPr>
          <w:sz w:val="28"/>
          <w:szCs w:val="28"/>
        </w:rPr>
      </w:pPr>
    </w:p>
    <w:p w:rsidR="004B662F" w:rsidRDefault="004B662F" w:rsidP="004B662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4B662F" w:rsidRDefault="004B662F" w:rsidP="004B662F">
      <w:pPr>
        <w:jc w:val="center"/>
        <w:rPr>
          <w:sz w:val="28"/>
          <w:szCs w:val="28"/>
        </w:rPr>
      </w:pPr>
    </w:p>
    <w:p w:rsidR="004B662F" w:rsidRDefault="004B662F" w:rsidP="004B662F">
      <w:pPr>
        <w:jc w:val="center"/>
        <w:rPr>
          <w:sz w:val="28"/>
          <w:szCs w:val="28"/>
        </w:rPr>
      </w:pPr>
    </w:p>
    <w:p w:rsidR="004B662F" w:rsidRDefault="004B662F" w:rsidP="004B662F">
      <w:pPr>
        <w:tabs>
          <w:tab w:val="left" w:pos="7080"/>
        </w:tabs>
        <w:jc w:val="center"/>
      </w:pPr>
      <w:r>
        <w:rPr>
          <w:sz w:val="28"/>
          <w:szCs w:val="28"/>
        </w:rPr>
        <w:t>ПОСТАНОВЛЕНИЕ</w:t>
      </w:r>
    </w:p>
    <w:p w:rsidR="004B662F" w:rsidRDefault="004B662F" w:rsidP="004B662F">
      <w:pPr>
        <w:tabs>
          <w:tab w:val="left" w:pos="7080"/>
        </w:tabs>
        <w:rPr>
          <w:szCs w:val="29"/>
        </w:rPr>
      </w:pPr>
    </w:p>
    <w:p w:rsidR="004B662F" w:rsidRDefault="004B662F" w:rsidP="004B662F">
      <w:pPr>
        <w:tabs>
          <w:tab w:val="left" w:pos="7080"/>
        </w:tabs>
        <w:rPr>
          <w:szCs w:val="29"/>
        </w:rPr>
      </w:pPr>
    </w:p>
    <w:p w:rsidR="004B662F" w:rsidRDefault="004B662F" w:rsidP="004B662F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24  июня 2014                                                                                                                        №  18                                                                                                                                                                                                  </w:t>
      </w:r>
    </w:p>
    <w:p w:rsidR="004B662F" w:rsidRDefault="004B662F" w:rsidP="004B662F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4B662F" w:rsidRDefault="004B662F" w:rsidP="004B662F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</w:t>
      </w:r>
    </w:p>
    <w:p w:rsidR="004B662F" w:rsidRDefault="004B662F" w:rsidP="004B662F">
      <w:pPr>
        <w:tabs>
          <w:tab w:val="left" w:pos="7080"/>
        </w:tabs>
        <w:rPr>
          <w:sz w:val="28"/>
          <w:szCs w:val="28"/>
        </w:rPr>
      </w:pPr>
    </w:p>
    <w:p w:rsidR="004B662F" w:rsidRDefault="004B662F" w:rsidP="004B662F">
      <w:pPr>
        <w:tabs>
          <w:tab w:val="left" w:pos="7080"/>
        </w:tabs>
        <w:rPr>
          <w:sz w:val="28"/>
          <w:szCs w:val="28"/>
        </w:rPr>
      </w:pPr>
    </w:p>
    <w:p w:rsidR="004B662F" w:rsidRPr="002E53A8" w:rsidRDefault="004B662F" w:rsidP="004B662F">
      <w:pPr>
        <w:tabs>
          <w:tab w:val="left" w:pos="7080"/>
        </w:tabs>
        <w:jc w:val="center"/>
        <w:rPr>
          <w:b/>
          <w:sz w:val="28"/>
          <w:szCs w:val="28"/>
        </w:rPr>
      </w:pPr>
      <w:r w:rsidRPr="002E53A8">
        <w:rPr>
          <w:b/>
          <w:sz w:val="28"/>
          <w:szCs w:val="28"/>
        </w:rPr>
        <w:t>Об утверждении перечня автомобильных дорог общего пользования сельского поселения «Ононское»</w:t>
      </w:r>
      <w:r>
        <w:rPr>
          <w:b/>
          <w:sz w:val="28"/>
          <w:szCs w:val="28"/>
        </w:rPr>
        <w:t xml:space="preserve"> и присвоении и</w:t>
      </w:r>
      <w:r w:rsidRPr="002E53A8">
        <w:rPr>
          <w:b/>
          <w:sz w:val="28"/>
          <w:szCs w:val="28"/>
        </w:rPr>
        <w:t>дентификационных номеров</w:t>
      </w:r>
    </w:p>
    <w:p w:rsidR="004B662F" w:rsidRPr="002E53A8" w:rsidRDefault="004B662F" w:rsidP="004B662F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4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целях реализации полномочий в сфере дорожной деятельности, в отношении автомобильных дорог местного значения в границах населенных пунктов сельского поселения «Ононское» в соответствии со ст. 14 п. 5 Федерального Закона от 06.10.2003 года № 131-ФЗ постановляет:</w:t>
      </w: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</w:p>
    <w:p w:rsidR="004B662F" w:rsidRDefault="00F04FC0" w:rsidP="00F04FC0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662F">
        <w:rPr>
          <w:sz w:val="28"/>
          <w:szCs w:val="28"/>
        </w:rPr>
        <w:t>1.Утвердить Перечень автомобильных дорог общего пользования на территории сельского поселения «Ононское» в новой редакции, согласно приложению</w:t>
      </w:r>
    </w:p>
    <w:p w:rsidR="004B662F" w:rsidRDefault="00F04FC0" w:rsidP="00F04FC0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662F">
        <w:rPr>
          <w:sz w:val="28"/>
          <w:szCs w:val="28"/>
        </w:rPr>
        <w:t>2.Признать утратившим силу Постановление администрации сельского поселения «Ононское» от 04.10.2011 года № 46</w:t>
      </w: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</w:p>
    <w:p w:rsidR="004B662F" w:rsidRDefault="004B662F" w:rsidP="00F04FC0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               А.И.Павлов</w:t>
      </w:r>
    </w:p>
    <w:p w:rsidR="004B662F" w:rsidRDefault="004B662F" w:rsidP="00F04FC0">
      <w:pPr>
        <w:jc w:val="both"/>
        <w:rPr>
          <w:sz w:val="28"/>
          <w:szCs w:val="28"/>
        </w:rPr>
      </w:pPr>
    </w:p>
    <w:p w:rsidR="004B662F" w:rsidRDefault="004B662F" w:rsidP="00F04FC0">
      <w:pPr>
        <w:jc w:val="both"/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4B662F" w:rsidRDefault="004B662F" w:rsidP="004B662F">
      <w:pPr>
        <w:rPr>
          <w:sz w:val="28"/>
          <w:szCs w:val="28"/>
        </w:rPr>
      </w:pPr>
    </w:p>
    <w:p w:rsidR="00F11F9F" w:rsidRDefault="00F11F9F"/>
    <w:p w:rsidR="00196C8B" w:rsidRDefault="00196C8B"/>
    <w:p w:rsidR="00196C8B" w:rsidRDefault="00196C8B"/>
    <w:p w:rsidR="00196C8B" w:rsidRDefault="00196C8B"/>
    <w:p w:rsidR="00196C8B" w:rsidRDefault="00196C8B"/>
    <w:p w:rsidR="00196C8B" w:rsidRDefault="00196C8B"/>
    <w:p w:rsidR="00196C8B" w:rsidRDefault="00196C8B"/>
    <w:p w:rsidR="00196C8B" w:rsidRDefault="00196C8B"/>
    <w:p w:rsidR="00196C8B" w:rsidRDefault="00196C8B"/>
    <w:p w:rsidR="00196C8B" w:rsidRDefault="00196C8B"/>
    <w:tbl>
      <w:tblPr>
        <w:tblW w:w="8440" w:type="dxa"/>
        <w:tblInd w:w="93" w:type="dxa"/>
        <w:tblLook w:val="04A0"/>
      </w:tblPr>
      <w:tblGrid>
        <w:gridCol w:w="960"/>
        <w:gridCol w:w="2860"/>
        <w:gridCol w:w="2540"/>
        <w:gridCol w:w="2080"/>
      </w:tblGrid>
      <w:tr w:rsidR="00196C8B" w:rsidRPr="00196C8B" w:rsidTr="00196C8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Утверждено:                            Постановлением Главы администрации сельского поселения "Ононское" от 24.06.2014 года № 18</w:t>
            </w:r>
          </w:p>
        </w:tc>
      </w:tr>
      <w:tr w:rsidR="00196C8B" w:rsidRPr="00196C8B" w:rsidTr="00196C8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196C8B" w:rsidRPr="00196C8B" w:rsidTr="00196C8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196C8B" w:rsidRPr="00196C8B" w:rsidTr="00196C8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196C8B" w:rsidRPr="00196C8B" w:rsidTr="00196C8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ПЕРЕЧЕНЬ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196C8B" w:rsidRPr="00196C8B" w:rsidTr="00196C8B">
        <w:trPr>
          <w:trHeight w:val="255"/>
        </w:trPr>
        <w:tc>
          <w:tcPr>
            <w:tcW w:w="8440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автомобильных дорог общего пользования местного значения сельского поселения "Ононское" муниципального района "Шилкинский район" Забайкальского края.</w:t>
            </w:r>
          </w:p>
        </w:tc>
      </w:tr>
      <w:tr w:rsidR="00196C8B" w:rsidRPr="00196C8B" w:rsidTr="00196C8B">
        <w:trPr>
          <w:trHeight w:val="255"/>
        </w:trPr>
        <w:tc>
          <w:tcPr>
            <w:tcW w:w="844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C8B" w:rsidRPr="00196C8B" w:rsidRDefault="00196C8B" w:rsidP="00196C8B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196C8B" w:rsidRPr="00196C8B" w:rsidTr="00196C8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автомобильной дороги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Индентификационный</w:t>
            </w:r>
            <w:proofErr w:type="spell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Протяженность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Ул. Луговая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76 254 845 ОП МП-001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0,852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.Ю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билейная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76 254 845 ОП МП - 002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0,923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рофсоюзная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0,88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(правая сторона)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0,67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(левая сторона)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0,69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оветская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0,68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0,77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ктябрьская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0,9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ионерская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0,685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Саманая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0,355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.К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лубная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0,275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1,04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.Ш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кольная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0,704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авт. Дорога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нонское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0,547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.Б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ереговая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0,78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абережная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0,51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0,145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0,176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.Л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азо ул.Школьная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0,148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.Л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азо ул.Школьная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0,175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рофсоюзная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0,214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рофсоюзная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0,114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.Ю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билейная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0,114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ул.Профсоюзная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0,17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ул.Советская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0,185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ул.Советская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0,146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пер.№3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овая ул.Советская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0,102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0,092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пер.№3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0,078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пер.№4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0,09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ктябрьская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0,096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ктябрьская ул.Пролетарская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0,108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пер.№2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ктябрьская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0,098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авт. Дорога Южная окраина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нонское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1,024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.Ц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ентральная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с.Усть-Ножовая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1,96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вражная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с.Усть-Ножовая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0,49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.З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еленая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с.Усть-Ножовая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1,4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с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0,445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0,185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.Ш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кольная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0,536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пер.1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.Ш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кольная с.Клубная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0,11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пер.2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.Ш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кольная с.Клубная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0,108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пер.3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.Ш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кольная с.Клубная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0,09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пер.1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 с.Клубная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0,32</w:t>
            </w:r>
          </w:p>
        </w:tc>
      </w:tr>
      <w:tr w:rsidR="00196C8B" w:rsidRPr="00196C8B" w:rsidTr="00196C8B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авт. Дорога пер.2 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агорная с.Клубная с.Новое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0,337</w:t>
            </w:r>
          </w:p>
        </w:tc>
      </w:tr>
      <w:tr w:rsidR="00196C8B" w:rsidRPr="00196C8B" w:rsidTr="00196C8B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.Л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азо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с.Ононское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0,55</w:t>
            </w:r>
          </w:p>
        </w:tc>
      </w:tr>
      <w:tr w:rsidR="00196C8B" w:rsidRPr="00196C8B" w:rsidTr="00196C8B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Ул</w:t>
            </w:r>
            <w:proofErr w:type="gram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еверная </w:t>
            </w:r>
            <w:proofErr w:type="spellStart"/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с.Ононское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76 254 845 ОП МП-048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8B" w:rsidRPr="00196C8B" w:rsidRDefault="00196C8B" w:rsidP="00196C8B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196C8B">
              <w:rPr>
                <w:rFonts w:ascii="Arial CYR" w:hAnsi="Arial CYR" w:cs="Arial CYR"/>
                <w:sz w:val="20"/>
                <w:szCs w:val="20"/>
                <w:lang w:eastAsia="ru-RU"/>
              </w:rPr>
              <w:t>0,72</w:t>
            </w:r>
          </w:p>
        </w:tc>
      </w:tr>
    </w:tbl>
    <w:p w:rsidR="00196C8B" w:rsidRDefault="00196C8B"/>
    <w:sectPr w:rsidR="00196C8B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62F"/>
    <w:rsid w:val="00000367"/>
    <w:rsid w:val="0000131B"/>
    <w:rsid w:val="0000535E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7425"/>
    <w:rsid w:val="0019017C"/>
    <w:rsid w:val="001966B4"/>
    <w:rsid w:val="00196C8B"/>
    <w:rsid w:val="0019743A"/>
    <w:rsid w:val="001A7D80"/>
    <w:rsid w:val="001B23CB"/>
    <w:rsid w:val="001B2774"/>
    <w:rsid w:val="001D11B1"/>
    <w:rsid w:val="001D388C"/>
    <w:rsid w:val="001D554B"/>
    <w:rsid w:val="001E1861"/>
    <w:rsid w:val="001E2F3A"/>
    <w:rsid w:val="001E4208"/>
    <w:rsid w:val="001F08EE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A7BE9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7687"/>
    <w:rsid w:val="004B662F"/>
    <w:rsid w:val="004B721C"/>
    <w:rsid w:val="004C1055"/>
    <w:rsid w:val="004C260A"/>
    <w:rsid w:val="004D52F6"/>
    <w:rsid w:val="004F7AE6"/>
    <w:rsid w:val="004F7B07"/>
    <w:rsid w:val="005005D1"/>
    <w:rsid w:val="005057FA"/>
    <w:rsid w:val="0051603D"/>
    <w:rsid w:val="005209AD"/>
    <w:rsid w:val="00530A39"/>
    <w:rsid w:val="00533FC2"/>
    <w:rsid w:val="00540CC2"/>
    <w:rsid w:val="00545A88"/>
    <w:rsid w:val="005559A7"/>
    <w:rsid w:val="005611E8"/>
    <w:rsid w:val="005624E1"/>
    <w:rsid w:val="00567845"/>
    <w:rsid w:val="00573609"/>
    <w:rsid w:val="00575D11"/>
    <w:rsid w:val="005766A7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7557"/>
    <w:rsid w:val="00613B7E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0192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22E83"/>
    <w:rsid w:val="00930229"/>
    <w:rsid w:val="00940CF6"/>
    <w:rsid w:val="0094251F"/>
    <w:rsid w:val="009728CC"/>
    <w:rsid w:val="009775F4"/>
    <w:rsid w:val="009947A9"/>
    <w:rsid w:val="00996217"/>
    <w:rsid w:val="00996BDB"/>
    <w:rsid w:val="009A07DA"/>
    <w:rsid w:val="009A2727"/>
    <w:rsid w:val="009B2E5E"/>
    <w:rsid w:val="009B2E74"/>
    <w:rsid w:val="009B668F"/>
    <w:rsid w:val="009C08A0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5A7"/>
    <w:rsid w:val="00A569D9"/>
    <w:rsid w:val="00A649C3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365E"/>
    <w:rsid w:val="00B90A4E"/>
    <w:rsid w:val="00BB067D"/>
    <w:rsid w:val="00BC1E34"/>
    <w:rsid w:val="00BD1BFC"/>
    <w:rsid w:val="00BD2324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36B2A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939A9"/>
    <w:rsid w:val="00DA0B33"/>
    <w:rsid w:val="00DA47A0"/>
    <w:rsid w:val="00DB4344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04FC0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6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3</cp:revision>
  <cp:lastPrinted>2014-08-05T00:56:00Z</cp:lastPrinted>
  <dcterms:created xsi:type="dcterms:W3CDTF">2014-07-29T02:26:00Z</dcterms:created>
  <dcterms:modified xsi:type="dcterms:W3CDTF">2014-08-05T00:56:00Z</dcterms:modified>
</cp:coreProperties>
</file>